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5B5" w:rsidRPr="006345B5" w:rsidRDefault="006345B5" w:rsidP="006345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</w:pPr>
      <w:r w:rsidRPr="006345B5"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  <w:t>PASHA KAMAL RAM DULARI                               1/24 JOINT           TRONTO </w:t>
      </w:r>
    </w:p>
    <w:p w:rsidR="006345B5" w:rsidRPr="006345B5" w:rsidRDefault="006345B5" w:rsidP="006345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</w:pPr>
    </w:p>
    <w:p w:rsidR="006345B5" w:rsidRPr="006345B5" w:rsidRDefault="006345B5" w:rsidP="006345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</w:pPr>
      <w:r w:rsidRPr="006345B5">
        <w:rPr>
          <w:rFonts w:ascii="Arial" w:eastAsia="Times New Roman" w:hAnsi="Arial" w:cs="Arial"/>
          <w:color w:val="222222"/>
          <w:sz w:val="19"/>
          <w:szCs w:val="19"/>
          <w:lang w:eastAsia="en-CA" w:bidi="pa-IN"/>
        </w:rPr>
        <w:t>HARJEET KAUR / PEER JI AJMER WALE       B CARD               ALL ISSUE</w:t>
      </w:r>
    </w:p>
    <w:p w:rsidR="00460C5D" w:rsidRDefault="00460C5D">
      <w:bookmarkStart w:id="0" w:name="_GoBack"/>
      <w:bookmarkEnd w:id="0"/>
    </w:p>
    <w:sectPr w:rsidR="00460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B5"/>
    <w:rsid w:val="002D494E"/>
    <w:rsid w:val="00460C5D"/>
    <w:rsid w:val="0063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20515E-8C2E-4F49-9B43-41C1EAE3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2018-05-15T18:00:00Z</dcterms:created>
  <dcterms:modified xsi:type="dcterms:W3CDTF">2018-05-15T18:00:00Z</dcterms:modified>
</cp:coreProperties>
</file>